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9B9D2"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2025年5月发布保健食品批件（决定书）待领取信息4次，涉及产品共95个，具体信息详见下表。</w:t>
      </w:r>
      <w:bookmarkStart w:id="0" w:name="_GoBack"/>
      <w:bookmarkEnd w:id="0"/>
    </w:p>
    <w:tbl>
      <w:tblPr>
        <w:tblW w:w="10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78"/>
        <w:gridCol w:w="3807"/>
        <w:gridCol w:w="4352"/>
      </w:tblGrid>
      <w:tr w14:paraId="08AA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D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 w14:paraId="606B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2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DHA藻油核桃油软胶囊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2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柏维力生物技术（安徽）股份有限公司</w:t>
            </w:r>
          </w:p>
        </w:tc>
      </w:tr>
      <w:tr w14:paraId="448D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4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4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佳成牌红曲丹参三七软胶囊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D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武汉佳成生物制品有限公司</w:t>
            </w:r>
          </w:p>
        </w:tc>
      </w:tr>
      <w:tr w14:paraId="3DEA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9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4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田之缘牌丹参灵芝胶囊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广州田之缘美容保健品有限公司</w:t>
            </w:r>
          </w:p>
        </w:tc>
      </w:tr>
      <w:tr w14:paraId="669D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7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庆优牌灵芝孢子油葡萄籽提取物软胶囊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江西庆优生物科技有限公司</w:t>
            </w:r>
          </w:p>
        </w:tc>
      </w:tr>
      <w:tr w14:paraId="382C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A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完美牌芦荟王浆矿物片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9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完美（中国）有限公司</w:t>
            </w:r>
          </w:p>
        </w:tc>
      </w:tr>
      <w:tr w14:paraId="4132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D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纽崔莱益源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蛋白粉(麦香味)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8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安利（中国）日用品有限公司</w:t>
            </w:r>
          </w:p>
        </w:tc>
      </w:tr>
      <w:tr w14:paraId="48A3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2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9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纽崔莱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蛋白饮品（水果味）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安利（中国）日用品有限公司</w:t>
            </w:r>
          </w:p>
        </w:tc>
      </w:tr>
      <w:tr w14:paraId="1992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A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东鹏时刻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牛磺酸维生素饮料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1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</w:tr>
      <w:tr w14:paraId="2A3E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A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8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金辛友牌大豆硒蛋白硒咀嚼片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B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济南高新开发区活力元素开发中心</w:t>
            </w:r>
          </w:p>
        </w:tc>
      </w:tr>
      <w:tr w14:paraId="59BEA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0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B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巴沙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蜂胶银杏叶软胶囊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1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006C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0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完美牌红景天西洋参灵芝胶囊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完美（中国）有限公司</w:t>
            </w:r>
          </w:p>
        </w:tc>
      </w:tr>
      <w:tr w14:paraId="14F9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6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粤微牌破壁灵芝孢子粉灵芝提取物胶囊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1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广东粤微食用菌技术有限公司</w:t>
            </w:r>
          </w:p>
        </w:tc>
      </w:tr>
      <w:tr w14:paraId="3A24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利享牌雨生红球藻胶囊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北京世纪中康医药科技有限公司</w:t>
            </w:r>
          </w:p>
        </w:tc>
      </w:tr>
      <w:tr w14:paraId="7419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8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7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至御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北京糖和糖科技有限公司</w:t>
            </w:r>
          </w:p>
        </w:tc>
      </w:tr>
      <w:tr w14:paraId="3079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慧致源牌灵芝孢子油软胶囊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4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杭州麦金励生物科技有限公司</w:t>
            </w:r>
          </w:p>
        </w:tc>
      </w:tr>
      <w:tr w14:paraId="1613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E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乐亦康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益生菌胶囊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景岳生物科技股份有限公司</w:t>
            </w:r>
          </w:p>
        </w:tc>
      </w:tr>
      <w:tr w14:paraId="7AB0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C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C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1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云雁牌硒胶原蛋白胶囊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E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延边弘康天然植物开发有限公司</w:t>
            </w:r>
          </w:p>
        </w:tc>
      </w:tr>
      <w:tr w14:paraId="6787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6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3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5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泰洛安牌灵芝黄芪葡萄籽胶囊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F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无锡新区依斯塔生物制品有限公司</w:t>
            </w:r>
          </w:p>
        </w:tc>
      </w:tr>
      <w:tr w14:paraId="4AD6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B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B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樟树益康牌西洋参氨基酸口服液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2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樟树市益康药业有限公司</w:t>
            </w:r>
          </w:p>
        </w:tc>
      </w:tr>
      <w:tr w14:paraId="00F9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5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沛缇牌胡芦巴人参桑叶胶囊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9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克缇（中国）日用品有限公司</w:t>
            </w:r>
          </w:p>
        </w:tc>
      </w:tr>
      <w:tr w14:paraId="24D3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D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4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纽崔莱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维生素C咀嚼片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8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安利（中国）日用品有限公司</w:t>
            </w:r>
          </w:p>
        </w:tc>
      </w:tr>
      <w:tr w14:paraId="4B2A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6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9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鹿茸西洋参片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鑫玺生物科技股份有限公司</w:t>
            </w:r>
          </w:p>
        </w:tc>
      </w:tr>
      <w:tr w14:paraId="5530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6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天士力牌黄芪景天片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金士力佳友（天津）有限公司</w:t>
            </w:r>
          </w:p>
        </w:tc>
      </w:tr>
      <w:tr w14:paraId="7593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E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古优牌淫羊藿钙片(男士型)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江中药业股份有限公司</w:t>
            </w:r>
          </w:p>
        </w:tc>
      </w:tr>
      <w:tr w14:paraId="2BA9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A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星久牌人参葛根黄芪胶囊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安徽星九药业有限公司</w:t>
            </w:r>
          </w:p>
        </w:tc>
      </w:tr>
      <w:tr w14:paraId="50A7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C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修元牌西洋参黄芪酒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5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山东元升酒业有限公司</w:t>
            </w:r>
          </w:p>
        </w:tc>
      </w:tr>
      <w:tr w14:paraId="432D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金七牌三七铬软胶囊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2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云南金七制药有限公司</w:t>
            </w:r>
          </w:p>
        </w:tc>
      </w:tr>
      <w:tr w14:paraId="0207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6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孝心传奇牌雨生红球藻葡萄籽维生素E软胶囊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温州德马康之源健康管理有限公司</w:t>
            </w:r>
          </w:p>
        </w:tc>
      </w:tr>
      <w:tr w14:paraId="5658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0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全康牌氨糖软骨素钙胶囊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9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安徽全康药业有限公司</w:t>
            </w:r>
          </w:p>
        </w:tc>
      </w:tr>
      <w:tr w14:paraId="495D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1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好辰光牌灵芝孢子油软胶囊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B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无锡市天赐康生物科技有限公司</w:t>
            </w:r>
          </w:p>
        </w:tc>
      </w:tr>
      <w:tr w14:paraId="309F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4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创建牌西洋参灵芝口服液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江西天元药业有限公司</w:t>
            </w:r>
          </w:p>
        </w:tc>
      </w:tr>
      <w:tr w14:paraId="128B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0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B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氨糖软骨素淫羊藿胶囊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0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3BDC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圣宣牌刺五加淫羊藿胶囊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8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辽宁海吉诺健康品有限公司</w:t>
            </w:r>
          </w:p>
        </w:tc>
      </w:tr>
      <w:tr w14:paraId="6D68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3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金格安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红景天巴戟天西洋参咀嚼片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海南医科大学(海南省医学科学院)</w:t>
            </w:r>
          </w:p>
        </w:tc>
      </w:tr>
      <w:tr w14:paraId="45F4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F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D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道德堂牌葛根枳椇五味子胶囊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辽宁海吉诺健康品有限公司</w:t>
            </w:r>
          </w:p>
        </w:tc>
      </w:tr>
      <w:tr w14:paraId="0D92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6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D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海瑞康牌黄芪当归阿胶口服液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9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江西天元药业有限公司</w:t>
            </w:r>
          </w:p>
        </w:tc>
      </w:tr>
      <w:tr w14:paraId="2C2E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A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1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中孚牌低聚果糖松花粉片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1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中孚松花粉（江山）有限公司</w:t>
            </w:r>
          </w:p>
        </w:tc>
      </w:tr>
      <w:tr w14:paraId="3AE2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D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藏舒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姜黄余甘子诃子片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4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4B25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古裕福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阿胶糕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东阿华喜阿胶制品有限公司</w:t>
            </w:r>
          </w:p>
        </w:tc>
      </w:tr>
      <w:tr w14:paraId="3B96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5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0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佳汇泰牌西洋参红景天胶囊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5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四川省佳汇泰生物科技开发有限公司</w:t>
            </w:r>
          </w:p>
        </w:tc>
      </w:tr>
      <w:tr w14:paraId="2472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8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知上品牌火麻仁决明子茶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B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哈尔滨沛今生物科技有限公司</w:t>
            </w:r>
          </w:p>
        </w:tc>
      </w:tr>
      <w:tr w14:paraId="4E97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0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9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405A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F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东晟牌铁皮石斛葛根颗粒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义乌市新金利保健食品有限公司,均乐盛（义乌）保健食品有限公司</w:t>
            </w:r>
          </w:p>
        </w:tc>
      </w:tr>
      <w:tr w14:paraId="1E65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6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A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圣济堂牌桑椹归杞胶囊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7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贵州圣济堂制药有限公司</w:t>
            </w:r>
          </w:p>
        </w:tc>
      </w:tr>
      <w:tr w14:paraId="35EA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3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3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珍世葆牌葛根黄芪蛹虫草胶囊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浙江福立药谷生物科技有限公司</w:t>
            </w:r>
          </w:p>
        </w:tc>
      </w:tr>
      <w:tr w14:paraId="2711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A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鹿仁堂牌泽泻三七茶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7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吉林瑞祥保健食品有限公司,陕西今正药业有限公司</w:t>
            </w:r>
          </w:p>
        </w:tc>
      </w:tr>
      <w:tr w14:paraId="540E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6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5月6日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F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春芝堂牌鱼油亚麻籽油软胶囊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上海春芝堂生物制品有限公司</w:t>
            </w:r>
          </w:p>
        </w:tc>
      </w:tr>
      <w:tr w14:paraId="1C2D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7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C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美吉客牌蛋白粉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山东万得福实业集团有限公司</w:t>
            </w:r>
          </w:p>
        </w:tc>
      </w:tr>
      <w:tr w14:paraId="3D0B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8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GOP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营养屋（成都）生物医药有限公司</w:t>
            </w:r>
          </w:p>
        </w:tc>
      </w:tr>
      <w:tr w14:paraId="1912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0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B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完美牌维C牛磺酸海洋鱼皮胶原低聚肽粉(苹果味)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2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完美（中国）有限公司</w:t>
            </w:r>
          </w:p>
        </w:tc>
      </w:tr>
      <w:tr w14:paraId="1102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5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B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绿森林牌辅酶Q&lt;sub&gt;10&lt;/sub&gt;软胶囊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C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广东亿超生物科技有限公司</w:t>
            </w:r>
          </w:p>
        </w:tc>
      </w:tr>
      <w:tr w14:paraId="6A3E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4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F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巨日牌人参马鹿茸口服液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江西巨日生物技术有限公司</w:t>
            </w:r>
          </w:p>
        </w:tc>
      </w:tr>
      <w:tr w14:paraId="0978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8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健力多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氨糖硫酸软骨素加钙片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366E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B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致仁堂牌蝙蝠蛾拟青霉菌丝粉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泰安正信科技有限责任公司</w:t>
            </w:r>
          </w:p>
        </w:tc>
      </w:tr>
      <w:tr w14:paraId="621F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7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5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益福康牌酵母葡聚糖富硒酵母胶囊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安琪酵母股份有限公司</w:t>
            </w:r>
          </w:p>
        </w:tc>
      </w:tr>
      <w:tr w14:paraId="6B2E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圣济堂牌黄芪参杞胶囊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贵州圣济堂制药有限公司</w:t>
            </w:r>
          </w:p>
        </w:tc>
      </w:tr>
      <w:tr w14:paraId="22CF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B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2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臻妍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银杏叶绞股蓝片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3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郑州银杏药业有限公司</w:t>
            </w:r>
          </w:p>
        </w:tc>
      </w:tr>
      <w:tr w14:paraId="33F9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3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9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润馨堂牌珍珠人参天麻胶囊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成都润馨堂药业有限公司</w:t>
            </w:r>
          </w:p>
        </w:tc>
      </w:tr>
      <w:tr w14:paraId="02CF3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0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1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E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同仁堂牌红景天胶囊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7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 w14:paraId="23BE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0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双健牌叶黄素越橘锌颗粒(葡萄味)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E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北京百维森生物技术有限公司</w:t>
            </w:r>
          </w:p>
        </w:tc>
      </w:tr>
      <w:tr w14:paraId="61D8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0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9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颐和蜂牌蜂胶软胶囊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北京颐和蜂食品有限公司</w:t>
            </w:r>
          </w:p>
        </w:tc>
      </w:tr>
      <w:tr w14:paraId="06946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C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天士力牌知母苦丁茶片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金士力佳友（天津）有限公司</w:t>
            </w:r>
          </w:p>
        </w:tc>
      </w:tr>
      <w:tr w14:paraId="0D90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F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天士力牌酸枣仁茯苓粉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4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金士力佳友（天津）有限公司</w:t>
            </w:r>
          </w:p>
        </w:tc>
      </w:tr>
      <w:tr w14:paraId="2FD7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2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尚品世佳牌氨糖硫酸软骨素片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1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宜兴市江山生物科技有限公司</w:t>
            </w:r>
          </w:p>
        </w:tc>
      </w:tr>
      <w:tr w14:paraId="4AF7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8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4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红景天淫羊藿西洋参软胶囊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2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0CA4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秦歧牌枸杞西洋参马鹿茸胶囊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西安美嘉研保健科技有限公司</w:t>
            </w:r>
          </w:p>
        </w:tc>
      </w:tr>
      <w:tr w14:paraId="037C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5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秦歧牌茯苓泽泻胶囊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E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西安美嘉研保健科技有限公司</w:t>
            </w:r>
          </w:p>
        </w:tc>
      </w:tr>
      <w:tr w14:paraId="01F0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福维牌栀子山楂御米油软胶囊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北京盛世维康资源科技发展有限公司</w:t>
            </w:r>
          </w:p>
        </w:tc>
      </w:tr>
      <w:tr w14:paraId="7F13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B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C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7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如一堂牌灵芝提取物孢子粉胶囊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4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金寨如一堂药业有限公司</w:t>
            </w:r>
          </w:p>
        </w:tc>
      </w:tr>
      <w:tr w14:paraId="259E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D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左旋肉碱铬酵母胶囊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4245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C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1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沛动力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牛磺酸蛋白粉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柏维力生物技术（安徽）股份有限公司</w:t>
            </w:r>
          </w:p>
        </w:tc>
      </w:tr>
      <w:tr w14:paraId="3854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D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左旋肉碱胶囊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4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江西兴天仁医药科技发展有限公司,鑫玺生物科技股份有限公司</w:t>
            </w:r>
          </w:p>
        </w:tc>
      </w:tr>
      <w:tr w14:paraId="6361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5月14日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利节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氨糖软骨素胶原蛋白胶囊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济南圣御健生物科技有限公司</w:t>
            </w:r>
          </w:p>
        </w:tc>
      </w:tr>
      <w:tr w14:paraId="77CC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7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九仙尊牌霍山石斛姜黄葛根胶囊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2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九仙尊霍山石斛股份有限公司</w:t>
            </w:r>
          </w:p>
        </w:tc>
      </w:tr>
      <w:tr w14:paraId="2BB3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4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倍优免牌骨胶原蛋白维生素C粉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1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内蒙古自治区包头市稀土开发区黄河大街４６号(一照多址)</w:t>
            </w:r>
          </w:p>
        </w:tc>
      </w:tr>
      <w:tr w14:paraId="22D4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1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康缘牌灵芝灵芝孢子粉胶囊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4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</w:tr>
      <w:tr w14:paraId="4FD8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1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B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朴善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杨凌萃健生物工程技术有限公司</w:t>
            </w:r>
          </w:p>
        </w:tc>
      </w:tr>
      <w:tr w14:paraId="08EE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达力布恩牌灵芝孢子油软胶囊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南京希元生物医药科技有限公司</w:t>
            </w:r>
          </w:p>
        </w:tc>
      </w:tr>
      <w:tr w14:paraId="50AD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6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C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巴戟天枸杞肉苁蓉片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1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7F7C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F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怡康牌益生菌粉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E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杜邦营养食品配料（北京）有限公司</w:t>
            </w:r>
          </w:p>
        </w:tc>
      </w:tr>
      <w:tr w14:paraId="28B9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8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汉瑞宝牌蓝莓叶黄素软胶囊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西安汉瑞宝生物工程有限公司</w:t>
            </w:r>
          </w:p>
        </w:tc>
      </w:tr>
      <w:tr w14:paraId="5FDC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3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D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2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蜂亿健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B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河南佰汇康生物科技有限公司,北京立思康生物科技有限公司</w:t>
            </w:r>
          </w:p>
        </w:tc>
      </w:tr>
      <w:tr w14:paraId="7E7C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1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和寿堂牌西洋参人参丹参片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南京圣诺生物科技实业有限公司,上海中医药大学</w:t>
            </w:r>
          </w:p>
        </w:tc>
      </w:tr>
      <w:tr w14:paraId="778B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8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新护元牌红曲纳豆胶囊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广东长兴生物科技股份有限公司,福建南海岸生物工程股份有限公司</w:t>
            </w:r>
          </w:p>
        </w:tc>
      </w:tr>
      <w:tr w14:paraId="55FD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以岭牌灵芝孢子油软胶囊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以岭健康科技有限公司,石家庄以岭药业股份有限公司</w:t>
            </w:r>
          </w:p>
        </w:tc>
      </w:tr>
      <w:tr w14:paraId="79B4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7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新护元牌DHA藻油软胶囊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广东长兴生物科技股份有限公司,福建南海岸生物工程股份有限公司</w:t>
            </w:r>
          </w:p>
        </w:tc>
      </w:tr>
      <w:tr w14:paraId="1214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8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5月15日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仁鼎鑫牌沙棘灵芝胶囊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陕西秦巴山区天然中草药研究开发中心有限公司,延寿县鼎鑫生物工程有限公司</w:t>
            </w:r>
          </w:p>
        </w:tc>
      </w:tr>
      <w:tr w14:paraId="5CC5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F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优一洋参苦瓜铬胶囊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8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上海天龙生物科技有限公司</w:t>
            </w:r>
          </w:p>
        </w:tc>
      </w:tr>
      <w:tr w14:paraId="7230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良草记牌罗布麻绞股蓝泽泻胶囊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新疆西域天境农业科技发展有限公司</w:t>
            </w:r>
          </w:p>
        </w:tc>
      </w:tr>
      <w:tr w14:paraId="2E6F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1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碧春源牌L-肉碱茶多酚胶囊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河南九都缘生物科技有限公司</w:t>
            </w:r>
          </w:p>
        </w:tc>
      </w:tr>
      <w:tr w14:paraId="390E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6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天苷红曲骨碎补马鹿茸胶囊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杭州双马生物科技股份有限公司</w:t>
            </w:r>
          </w:p>
        </w:tc>
      </w:tr>
      <w:tr w14:paraId="1A11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3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A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八和牌红景天天麻片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E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湛江市八和药业有限公司</w:t>
            </w:r>
          </w:p>
        </w:tc>
      </w:tr>
      <w:tr w14:paraId="5B0C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F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3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阿力果牌低聚半乳糖口服液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睿智医药科技股份有限公司</w:t>
            </w:r>
          </w:p>
        </w:tc>
      </w:tr>
      <w:tr w14:paraId="2BD0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A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恒顺人参葛根口服液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江苏恒顺醋业股份有限公司</w:t>
            </w:r>
          </w:p>
        </w:tc>
      </w:tr>
      <w:tr w14:paraId="3737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2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5月20日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6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严济堂三七姜黄红曲胶囊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浙江爱生药业有限公司</w:t>
            </w:r>
          </w:p>
        </w:tc>
      </w:tr>
    </w:tbl>
    <w:p w14:paraId="77E0AE16"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2025-06-06T03:22:54Z</dcterms:created>
  <dc:creator>admin</dc:creator>
  <cp:lastModifiedBy>cindelala</cp:lastModifiedBy>
  <dcterms:modified xsi:type="dcterms:W3CDTF">2025-06-06T03:23:41Z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eyJoZGlkIjoiNDFiNWI3MWQzMDQ3Yzk0YTk2NjlkNDAzYTIzZmQwNDEiLCJ1c2VySWQiOiIxMzMwMjQ0NjczIn0=</vt:lpwstr>
  </property>
  <property fmtid="{D5CDD505-2E9C-101B-9397-08002B2CF9AE}" pid="4" name="ICV">
    <vt:lpwstr>35C67B9DC54E4CDB8A6975D86A183323_12</vt:lpwstr>
  </property>
</Properties>
</file>